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512EE" w:rsidRPr="007036AA" w14:paraId="3B117179" w14:textId="77777777" w:rsidTr="00823730">
        <w:trPr>
          <w:cantSplit/>
          <w:trHeight w:val="1147"/>
        </w:trPr>
        <w:tc>
          <w:tcPr>
            <w:tcW w:w="9639" w:type="dxa"/>
            <w:tcMar>
              <w:left w:w="0" w:type="dxa"/>
              <w:right w:w="0" w:type="dxa"/>
            </w:tcMar>
            <w:vAlign w:val="center"/>
          </w:tcPr>
          <w:p w14:paraId="0159DA32" w14:textId="77777777" w:rsidR="007036AA" w:rsidRPr="007036AA" w:rsidRDefault="00E512EE" w:rsidP="007036AA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392A2B">
              <w:rPr>
                <w:noProof/>
                <w:color w:val="234A81"/>
              </w:rPr>
              <w:drawing>
                <wp:anchor distT="0" distB="0" distL="114300" distR="114300" simplePos="0" relativeHeight="251781120" behindDoc="0" locked="0" layoutInCell="1" allowOverlap="1" wp14:anchorId="273AFC36" wp14:editId="22281997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-3810</wp:posOffset>
                  </wp:positionV>
                  <wp:extent cx="990600" cy="93599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499"/>
                          <a:stretch/>
                        </pic:blipFill>
                        <pic:spPr bwMode="auto">
                          <a:xfrm>
                            <a:off x="0" y="0"/>
                            <a:ext cx="99060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2A2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ОБЩЕСТВО С ОГРАНИЧЕННОЙ </w:t>
            </w:r>
            <w:r w:rsidR="007036AA" w:rsidRPr="007036A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ОТВЕТСТВЕННОСТЬЮ</w:t>
            </w:r>
          </w:p>
          <w:p w14:paraId="6F14552D" w14:textId="77777777" w:rsidR="007036AA" w:rsidRPr="007036AA" w:rsidRDefault="007036AA" w:rsidP="007036AA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7036A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«ИНТЕЛЛЕКТУАЛЬНЫЕ КОММУНАЛЬНЫЕ СИСТЕМЫ ПОСЕЛОК НОВЫЙ»</w:t>
            </w:r>
          </w:p>
          <w:p w14:paraId="7A149535" w14:textId="77777777" w:rsidR="007036AA" w:rsidRPr="007036AA" w:rsidRDefault="007036AA" w:rsidP="007036AA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7036A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(ООО «ИКС поселок Новый»)</w:t>
            </w:r>
          </w:p>
          <w:p w14:paraId="02AD135C" w14:textId="77777777" w:rsidR="007036AA" w:rsidRPr="007036AA" w:rsidRDefault="007036AA" w:rsidP="007036AA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7036A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Юридический/ фактический адрес:</w:t>
            </w:r>
          </w:p>
          <w:p w14:paraId="44CC62B3" w14:textId="77777777" w:rsidR="007036AA" w:rsidRPr="007036AA" w:rsidRDefault="007036AA" w:rsidP="007036AA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7036A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Молодежная ул., д. 1А, пом. 1, п. Новый, </w:t>
            </w:r>
            <w:proofErr w:type="spellStart"/>
            <w:r w:rsidRPr="007036A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с.п</w:t>
            </w:r>
            <w:proofErr w:type="spellEnd"/>
            <w:r w:rsidRPr="007036A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. Надеждинское, Приморский край, 692491</w:t>
            </w:r>
          </w:p>
          <w:p w14:paraId="49765425" w14:textId="77777777" w:rsidR="007036AA" w:rsidRDefault="007036AA" w:rsidP="007036AA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7036A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ИНН/КПП 2521016606/252101001, ОГРН 1192536023239</w:t>
            </w:r>
          </w:p>
          <w:p w14:paraId="4C0370F6" w14:textId="62434336" w:rsidR="00E512EE" w:rsidRPr="007036AA" w:rsidRDefault="00E512EE" w:rsidP="007036AA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  <w:lang w:val="en-US"/>
              </w:rPr>
            </w:pPr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E</w:t>
            </w:r>
            <w:r w:rsidRPr="007036AA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-</w:t>
            </w:r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mail</w:t>
            </w:r>
            <w:r w:rsidRPr="007036AA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 xml:space="preserve">: </w:t>
            </w:r>
            <w:proofErr w:type="spellStart"/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fokino</w:t>
            </w:r>
            <w:r w:rsidRPr="007036AA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@</w:t>
            </w:r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iks</w:t>
            </w:r>
            <w:r w:rsidRPr="007036AA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.</w:t>
            </w:r>
            <w:r w:rsidRPr="00392A2B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val="en-US" w:eastAsia="en-US"/>
              </w:rPr>
              <w:t>plus</w:t>
            </w:r>
            <w:proofErr w:type="spellEnd"/>
          </w:p>
        </w:tc>
      </w:tr>
      <w:tr w:rsidR="006B0694" w:rsidRPr="007036AA" w14:paraId="6328575F" w14:textId="77777777" w:rsidTr="00431B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9639" w:type="dxa"/>
            <w:tcBorders>
              <w:top w:val="single" w:sz="8" w:space="0" w:color="234A81"/>
              <w:left w:val="nil"/>
              <w:bottom w:val="nil"/>
              <w:right w:val="nil"/>
            </w:tcBorders>
          </w:tcPr>
          <w:p w14:paraId="5CA5E3FD" w14:textId="77777777" w:rsidR="006B0694" w:rsidRPr="007036AA" w:rsidRDefault="006B0694" w:rsidP="00431B6C">
            <w:pPr>
              <w:spacing w:line="276" w:lineRule="auto"/>
              <w:rPr>
                <w:sz w:val="24"/>
                <w:lang w:val="en-US"/>
              </w:rPr>
            </w:pPr>
          </w:p>
        </w:tc>
      </w:tr>
    </w:tbl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4B3DE9" w:rsidRPr="00A75E25" w14:paraId="1ABCD386" w14:textId="77777777" w:rsidTr="00481D02">
        <w:tc>
          <w:tcPr>
            <w:tcW w:w="3681" w:type="dxa"/>
            <w:vAlign w:val="center"/>
          </w:tcPr>
          <w:p w14:paraId="372AABD9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5947" w:type="dxa"/>
            <w:vAlign w:val="center"/>
          </w:tcPr>
          <w:p w14:paraId="7B0F7307" w14:textId="61158B8B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szCs w:val="24"/>
                <w:lang w:eastAsia="ru-RU"/>
              </w:rPr>
              <w:t>«</w:t>
            </w:r>
            <w:r w:rsidRPr="004A44DD">
              <w:rPr>
                <w:szCs w:val="24"/>
                <w:lang w:eastAsia="ru-RU"/>
              </w:rPr>
              <w:t xml:space="preserve">Интеллектуальные Коммунальные Системы </w:t>
            </w:r>
            <w:r w:rsidR="007036AA">
              <w:rPr>
                <w:szCs w:val="24"/>
                <w:lang w:eastAsia="ru-RU"/>
              </w:rPr>
              <w:t>поселок Новый</w:t>
            </w:r>
            <w:r>
              <w:rPr>
                <w:szCs w:val="24"/>
                <w:lang w:eastAsia="ru-RU"/>
              </w:rPr>
              <w:t>»</w:t>
            </w:r>
          </w:p>
        </w:tc>
      </w:tr>
      <w:tr w:rsidR="004B3DE9" w:rsidRPr="00A75E25" w14:paraId="51D2A5B9" w14:textId="77777777" w:rsidTr="00481D02">
        <w:tc>
          <w:tcPr>
            <w:tcW w:w="3681" w:type="dxa"/>
            <w:vAlign w:val="center"/>
          </w:tcPr>
          <w:p w14:paraId="590B7872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5947" w:type="dxa"/>
            <w:vAlign w:val="center"/>
          </w:tcPr>
          <w:p w14:paraId="2818932B" w14:textId="05C26E7B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  <w:lang w:eastAsia="ru-RU"/>
              </w:rPr>
              <w:t>ООО «ИКС</w:t>
            </w:r>
            <w:r w:rsidR="007036AA">
              <w:rPr>
                <w:szCs w:val="24"/>
                <w:lang w:eastAsia="ru-RU"/>
              </w:rPr>
              <w:t xml:space="preserve"> поселок Новый</w:t>
            </w:r>
            <w:r w:rsidRPr="00A75E25">
              <w:rPr>
                <w:szCs w:val="24"/>
                <w:lang w:eastAsia="ru-RU"/>
              </w:rPr>
              <w:t>»</w:t>
            </w:r>
          </w:p>
        </w:tc>
      </w:tr>
      <w:tr w:rsidR="004B3DE9" w:rsidRPr="00A75E25" w14:paraId="794BA56E" w14:textId="77777777" w:rsidTr="00481D02">
        <w:tc>
          <w:tcPr>
            <w:tcW w:w="3681" w:type="dxa"/>
            <w:vAlign w:val="center"/>
          </w:tcPr>
          <w:p w14:paraId="192C8087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ИНН/ КПП</w:t>
            </w:r>
          </w:p>
        </w:tc>
        <w:tc>
          <w:tcPr>
            <w:tcW w:w="5947" w:type="dxa"/>
          </w:tcPr>
          <w:p w14:paraId="5B4B781C" w14:textId="01BD41F0" w:rsidR="004B3DE9" w:rsidRPr="00A75E25" w:rsidRDefault="007036AA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036AA">
              <w:rPr>
                <w:szCs w:val="24"/>
              </w:rPr>
              <w:t>2521016606</w:t>
            </w:r>
            <w:r w:rsidR="004B3DE9" w:rsidRPr="00AC447A">
              <w:rPr>
                <w:szCs w:val="24"/>
                <w:lang w:val="en-US"/>
              </w:rPr>
              <w:t>/</w:t>
            </w:r>
            <w:r w:rsidR="004B3DE9" w:rsidRPr="00AC447A">
              <w:rPr>
                <w:szCs w:val="24"/>
              </w:rPr>
              <w:t xml:space="preserve"> </w:t>
            </w:r>
            <w:r w:rsidRPr="007036AA">
              <w:rPr>
                <w:szCs w:val="24"/>
                <w:lang w:val="en-US"/>
              </w:rPr>
              <w:t>252101001</w:t>
            </w:r>
          </w:p>
        </w:tc>
      </w:tr>
      <w:tr w:rsidR="004B3DE9" w:rsidRPr="00A75E25" w14:paraId="5DEF9B61" w14:textId="77777777" w:rsidTr="00481D02">
        <w:tc>
          <w:tcPr>
            <w:tcW w:w="3681" w:type="dxa"/>
            <w:vAlign w:val="center"/>
          </w:tcPr>
          <w:p w14:paraId="6616764D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ОГРН</w:t>
            </w:r>
          </w:p>
        </w:tc>
        <w:tc>
          <w:tcPr>
            <w:tcW w:w="5947" w:type="dxa"/>
            <w:vAlign w:val="center"/>
          </w:tcPr>
          <w:p w14:paraId="06C5663B" w14:textId="2A47994B" w:rsidR="004B3DE9" w:rsidRPr="00A75E25" w:rsidRDefault="007036AA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036AA">
              <w:t>1192536023239</w:t>
            </w:r>
            <w:r>
              <w:t xml:space="preserve"> </w:t>
            </w:r>
            <w:r w:rsidR="004B3DE9">
              <w:rPr>
                <w:szCs w:val="24"/>
              </w:rPr>
              <w:t xml:space="preserve">от </w:t>
            </w:r>
            <w:r w:rsidRPr="007036AA">
              <w:rPr>
                <w:szCs w:val="24"/>
              </w:rPr>
              <w:t>19.07.2019</w:t>
            </w:r>
          </w:p>
        </w:tc>
      </w:tr>
      <w:tr w:rsidR="004B3DE9" w:rsidRPr="00A75E25" w14:paraId="3C3296D8" w14:textId="77777777" w:rsidTr="00481D02">
        <w:tc>
          <w:tcPr>
            <w:tcW w:w="3681" w:type="dxa"/>
            <w:vAlign w:val="center"/>
          </w:tcPr>
          <w:p w14:paraId="4C28D00C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ОКПО</w:t>
            </w:r>
          </w:p>
        </w:tc>
        <w:tc>
          <w:tcPr>
            <w:tcW w:w="5947" w:type="dxa"/>
            <w:vAlign w:val="center"/>
          </w:tcPr>
          <w:p w14:paraId="54C24735" w14:textId="66119280" w:rsidR="004B3DE9" w:rsidRPr="00A75E25" w:rsidRDefault="007036AA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036AA">
              <w:rPr>
                <w:szCs w:val="24"/>
              </w:rPr>
              <w:t>40776070</w:t>
            </w:r>
          </w:p>
        </w:tc>
      </w:tr>
      <w:tr w:rsidR="004B3DE9" w:rsidRPr="00A75E25" w14:paraId="7F300C2B" w14:textId="77777777" w:rsidTr="00481D02">
        <w:tc>
          <w:tcPr>
            <w:tcW w:w="3681" w:type="dxa"/>
            <w:vAlign w:val="center"/>
          </w:tcPr>
          <w:p w14:paraId="7BD1A718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Код по ОКВЭД</w:t>
            </w:r>
          </w:p>
        </w:tc>
        <w:tc>
          <w:tcPr>
            <w:tcW w:w="5947" w:type="dxa"/>
            <w:vAlign w:val="center"/>
          </w:tcPr>
          <w:p w14:paraId="350440A0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  <w:lang w:eastAsia="ru-RU"/>
              </w:rPr>
              <w:t>35.30.14 Производство пара и горячей воды (тепловой энергии) котельными</w:t>
            </w:r>
          </w:p>
        </w:tc>
      </w:tr>
      <w:tr w:rsidR="004B3DE9" w:rsidRPr="00A75E25" w14:paraId="1350C228" w14:textId="77777777" w:rsidTr="00481D02">
        <w:tc>
          <w:tcPr>
            <w:tcW w:w="3681" w:type="dxa"/>
            <w:vAlign w:val="center"/>
          </w:tcPr>
          <w:p w14:paraId="714FC9D9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Расчетный счет</w:t>
            </w:r>
          </w:p>
        </w:tc>
        <w:tc>
          <w:tcPr>
            <w:tcW w:w="5947" w:type="dxa"/>
            <w:vAlign w:val="center"/>
          </w:tcPr>
          <w:p w14:paraId="1CFF9055" w14:textId="7725B839" w:rsidR="004B3DE9" w:rsidRPr="00A75E25" w:rsidRDefault="007036AA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036AA">
              <w:rPr>
                <w:szCs w:val="24"/>
              </w:rPr>
              <w:t>40702810912010243179</w:t>
            </w:r>
          </w:p>
        </w:tc>
      </w:tr>
      <w:tr w:rsidR="004B3DE9" w:rsidRPr="00A75E25" w14:paraId="6B309A3E" w14:textId="77777777" w:rsidTr="00481D02">
        <w:tc>
          <w:tcPr>
            <w:tcW w:w="3681" w:type="dxa"/>
            <w:vAlign w:val="center"/>
          </w:tcPr>
          <w:p w14:paraId="1C3531A1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БИК</w:t>
            </w:r>
          </w:p>
        </w:tc>
        <w:tc>
          <w:tcPr>
            <w:tcW w:w="5947" w:type="dxa"/>
            <w:vAlign w:val="center"/>
          </w:tcPr>
          <w:p w14:paraId="3FBDB0B3" w14:textId="03A3CDDE" w:rsidR="004B3DE9" w:rsidRPr="00A75E25" w:rsidRDefault="007036AA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036AA">
              <w:rPr>
                <w:szCs w:val="24"/>
              </w:rPr>
              <w:t>044525360</w:t>
            </w:r>
          </w:p>
        </w:tc>
      </w:tr>
      <w:tr w:rsidR="004B3DE9" w:rsidRPr="00A75E25" w14:paraId="283BA4B6" w14:textId="77777777" w:rsidTr="00481D02">
        <w:tc>
          <w:tcPr>
            <w:tcW w:w="3681" w:type="dxa"/>
            <w:vAlign w:val="center"/>
          </w:tcPr>
          <w:p w14:paraId="429A26D9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5947" w:type="dxa"/>
            <w:vAlign w:val="center"/>
          </w:tcPr>
          <w:p w14:paraId="2ED12315" w14:textId="3ADBB525" w:rsidR="004B3DE9" w:rsidRPr="00A75E25" w:rsidRDefault="007036AA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036AA">
              <w:rPr>
                <w:szCs w:val="24"/>
              </w:rPr>
              <w:t>30101810445250000360</w:t>
            </w:r>
          </w:p>
        </w:tc>
      </w:tr>
      <w:tr w:rsidR="004B3DE9" w:rsidRPr="00A75E25" w14:paraId="3D274BE4" w14:textId="77777777" w:rsidTr="00481D02">
        <w:tc>
          <w:tcPr>
            <w:tcW w:w="3681" w:type="dxa"/>
            <w:vAlign w:val="center"/>
          </w:tcPr>
          <w:p w14:paraId="132AA9EB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Банк</w:t>
            </w:r>
          </w:p>
        </w:tc>
        <w:tc>
          <w:tcPr>
            <w:tcW w:w="5947" w:type="dxa"/>
            <w:vAlign w:val="center"/>
          </w:tcPr>
          <w:p w14:paraId="66C56101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0B658D">
              <w:rPr>
                <w:szCs w:val="24"/>
              </w:rPr>
              <w:t>Филиал «Корпоративный» ПАО «</w:t>
            </w:r>
            <w:proofErr w:type="spellStart"/>
            <w:r w:rsidRPr="000B658D">
              <w:rPr>
                <w:szCs w:val="24"/>
              </w:rPr>
              <w:t>Совкомбанк</w:t>
            </w:r>
            <w:proofErr w:type="spellEnd"/>
            <w:r w:rsidRPr="000B658D">
              <w:rPr>
                <w:szCs w:val="24"/>
              </w:rPr>
              <w:t>»</w:t>
            </w:r>
          </w:p>
        </w:tc>
      </w:tr>
      <w:tr w:rsidR="004B3DE9" w:rsidRPr="00A75E25" w14:paraId="180B755C" w14:textId="77777777" w:rsidTr="00481D02">
        <w:tc>
          <w:tcPr>
            <w:tcW w:w="3681" w:type="dxa"/>
            <w:vAlign w:val="center"/>
          </w:tcPr>
          <w:p w14:paraId="20BB8AE7" w14:textId="77777777" w:rsidR="007036AA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Юридический</w:t>
            </w:r>
            <w:r w:rsidR="007036AA">
              <w:rPr>
                <w:b/>
                <w:bCs/>
                <w:szCs w:val="24"/>
                <w:lang w:eastAsia="ru-RU"/>
              </w:rPr>
              <w:t>/</w:t>
            </w:r>
          </w:p>
          <w:p w14:paraId="27972C37" w14:textId="23FA273F" w:rsidR="004B3DE9" w:rsidRPr="00A75E25" w:rsidRDefault="007036AA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Фактический</w:t>
            </w:r>
            <w:r>
              <w:rPr>
                <w:b/>
                <w:bCs/>
                <w:szCs w:val="24"/>
                <w:lang w:eastAsia="ru-RU"/>
              </w:rPr>
              <w:t xml:space="preserve"> </w:t>
            </w:r>
            <w:r w:rsidRPr="00A75E25">
              <w:rPr>
                <w:b/>
                <w:bCs/>
                <w:szCs w:val="24"/>
                <w:lang w:eastAsia="ru-RU"/>
              </w:rPr>
              <w:t>адрес</w:t>
            </w:r>
          </w:p>
        </w:tc>
        <w:tc>
          <w:tcPr>
            <w:tcW w:w="5947" w:type="dxa"/>
            <w:vAlign w:val="center"/>
          </w:tcPr>
          <w:p w14:paraId="6D881145" w14:textId="39E960FA" w:rsidR="004B3DE9" w:rsidRPr="00A75E25" w:rsidRDefault="007036AA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036AA">
              <w:rPr>
                <w:szCs w:val="24"/>
              </w:rPr>
              <w:t xml:space="preserve">692491, </w:t>
            </w:r>
            <w:r w:rsidRPr="007036AA">
              <w:rPr>
                <w:szCs w:val="24"/>
              </w:rPr>
              <w:t>Приморский край</w:t>
            </w:r>
            <w:r w:rsidRPr="007036AA">
              <w:rPr>
                <w:szCs w:val="24"/>
              </w:rPr>
              <w:t xml:space="preserve">, </w:t>
            </w:r>
            <w:proofErr w:type="spellStart"/>
            <w:r w:rsidRPr="007036AA">
              <w:rPr>
                <w:szCs w:val="24"/>
              </w:rPr>
              <w:t>м.о</w:t>
            </w:r>
            <w:proofErr w:type="spellEnd"/>
            <w:r w:rsidRPr="007036AA">
              <w:rPr>
                <w:szCs w:val="24"/>
              </w:rPr>
              <w:t>. Надеждинский</w:t>
            </w:r>
            <w:r w:rsidRPr="007036AA">
              <w:rPr>
                <w:szCs w:val="24"/>
              </w:rPr>
              <w:t xml:space="preserve">, </w:t>
            </w:r>
            <w:r>
              <w:rPr>
                <w:szCs w:val="24"/>
              </w:rPr>
              <w:t>п</w:t>
            </w:r>
            <w:r w:rsidRPr="007036AA">
              <w:rPr>
                <w:szCs w:val="24"/>
              </w:rPr>
              <w:t xml:space="preserve">. </w:t>
            </w:r>
            <w:r w:rsidRPr="007036AA">
              <w:rPr>
                <w:szCs w:val="24"/>
              </w:rPr>
              <w:t>Новый</w:t>
            </w:r>
            <w:r w:rsidRPr="007036AA">
              <w:rPr>
                <w:szCs w:val="24"/>
              </w:rPr>
              <w:t xml:space="preserve">, </w:t>
            </w:r>
            <w:r w:rsidRPr="007036AA">
              <w:rPr>
                <w:szCs w:val="24"/>
              </w:rPr>
              <w:t>ул</w:t>
            </w:r>
            <w:r w:rsidRPr="007036AA">
              <w:rPr>
                <w:szCs w:val="24"/>
              </w:rPr>
              <w:t xml:space="preserve">. </w:t>
            </w:r>
            <w:r w:rsidRPr="007036AA">
              <w:rPr>
                <w:szCs w:val="24"/>
              </w:rPr>
              <w:t>Молодежная</w:t>
            </w:r>
            <w:r w:rsidRPr="007036AA">
              <w:rPr>
                <w:szCs w:val="24"/>
              </w:rPr>
              <w:t xml:space="preserve">, </w:t>
            </w:r>
            <w:r>
              <w:rPr>
                <w:szCs w:val="24"/>
              </w:rPr>
              <w:t>д</w:t>
            </w:r>
            <w:r w:rsidRPr="007036AA">
              <w:rPr>
                <w:szCs w:val="24"/>
              </w:rPr>
              <w:t xml:space="preserve">. 1А, </w:t>
            </w:r>
            <w:r>
              <w:rPr>
                <w:szCs w:val="24"/>
              </w:rPr>
              <w:t>помещение</w:t>
            </w:r>
            <w:r w:rsidRPr="007036AA">
              <w:rPr>
                <w:szCs w:val="24"/>
              </w:rPr>
              <w:t xml:space="preserve"> 1</w:t>
            </w:r>
          </w:p>
        </w:tc>
      </w:tr>
      <w:tr w:rsidR="004B3DE9" w:rsidRPr="00A75E25" w14:paraId="600BA399" w14:textId="77777777" w:rsidTr="00481D02">
        <w:tc>
          <w:tcPr>
            <w:tcW w:w="3681" w:type="dxa"/>
            <w:vAlign w:val="center"/>
          </w:tcPr>
          <w:p w14:paraId="074507D0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Почтовый адрес</w:t>
            </w:r>
          </w:p>
        </w:tc>
        <w:tc>
          <w:tcPr>
            <w:tcW w:w="5947" w:type="dxa"/>
            <w:vAlign w:val="center"/>
          </w:tcPr>
          <w:p w14:paraId="241BB0F8" w14:textId="77777777" w:rsidR="004B3DE9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4B3DE9">
              <w:rPr>
                <w:szCs w:val="24"/>
              </w:rPr>
              <w:t>692880, Приморский край, г. Фокино,</w:t>
            </w:r>
          </w:p>
          <w:p w14:paraId="7E496098" w14:textId="1DAD8032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B3DE9">
              <w:rPr>
                <w:szCs w:val="24"/>
              </w:rPr>
              <w:t>ул. Заводская, д. 24, кабинет 15</w:t>
            </w:r>
          </w:p>
        </w:tc>
      </w:tr>
      <w:tr w:rsidR="004B3DE9" w:rsidRPr="00A75E25" w14:paraId="3703E65F" w14:textId="77777777" w:rsidTr="00481D02">
        <w:tc>
          <w:tcPr>
            <w:tcW w:w="3681" w:type="dxa"/>
            <w:vAlign w:val="center"/>
          </w:tcPr>
          <w:p w14:paraId="39901281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Контактный № телефона</w:t>
            </w:r>
          </w:p>
        </w:tc>
        <w:tc>
          <w:tcPr>
            <w:tcW w:w="5947" w:type="dxa"/>
            <w:vAlign w:val="center"/>
          </w:tcPr>
          <w:p w14:paraId="6722A43F" w14:textId="5B826A87" w:rsidR="004B3DE9" w:rsidRPr="00A75E25" w:rsidRDefault="004B3DE9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r w:rsidRPr="004B3DE9">
              <w:rPr>
                <w:sz w:val="24"/>
                <w:szCs w:val="24"/>
              </w:rPr>
              <w:t>+7 4233 927 927</w:t>
            </w:r>
          </w:p>
        </w:tc>
      </w:tr>
      <w:tr w:rsidR="004B3DE9" w:rsidRPr="00A75E25" w14:paraId="0AF7D9EB" w14:textId="77777777" w:rsidTr="00481D02">
        <w:tc>
          <w:tcPr>
            <w:tcW w:w="3681" w:type="dxa"/>
            <w:vAlign w:val="center"/>
          </w:tcPr>
          <w:p w14:paraId="2BA98A0D" w14:textId="77777777" w:rsidR="004B3DE9" w:rsidRPr="00A75E25" w:rsidRDefault="004B3DE9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val="en-US" w:eastAsia="ru-RU"/>
              </w:rPr>
              <w:t>E</w:t>
            </w:r>
            <w:r w:rsidRPr="00A75E25">
              <w:rPr>
                <w:b/>
                <w:bCs/>
                <w:szCs w:val="24"/>
                <w:lang w:eastAsia="ru-RU"/>
              </w:rPr>
              <w:t>-</w:t>
            </w:r>
            <w:r w:rsidRPr="00A75E25">
              <w:rPr>
                <w:b/>
                <w:bCs/>
                <w:szCs w:val="24"/>
                <w:lang w:val="en-US" w:eastAsia="ru-RU"/>
              </w:rPr>
              <w:t>mail</w:t>
            </w:r>
          </w:p>
        </w:tc>
        <w:tc>
          <w:tcPr>
            <w:tcW w:w="5947" w:type="dxa"/>
            <w:vAlign w:val="center"/>
          </w:tcPr>
          <w:p w14:paraId="2221EFC3" w14:textId="3B2DE53B" w:rsidR="004B3DE9" w:rsidRPr="00A75E25" w:rsidRDefault="007036AA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hyperlink r:id="rId10" w:history="1">
              <w:r w:rsidR="004B3DE9" w:rsidRPr="003A097D">
                <w:rPr>
                  <w:rStyle w:val="af4"/>
                  <w:sz w:val="24"/>
                  <w:szCs w:val="24"/>
                </w:rPr>
                <w:t>fokino@iks.plus</w:t>
              </w:r>
            </w:hyperlink>
            <w:r w:rsidR="004B3DE9">
              <w:rPr>
                <w:sz w:val="24"/>
                <w:szCs w:val="24"/>
              </w:rPr>
              <w:t xml:space="preserve"> </w:t>
            </w:r>
          </w:p>
        </w:tc>
      </w:tr>
    </w:tbl>
    <w:p w14:paraId="121826BA" w14:textId="77777777" w:rsidR="006F56E2" w:rsidRPr="008373EE" w:rsidRDefault="006F56E2" w:rsidP="004B3DE9">
      <w:pPr>
        <w:jc w:val="both"/>
        <w:rPr>
          <w:lang w:eastAsia="ru-RU"/>
        </w:rPr>
      </w:pPr>
    </w:p>
    <w:sectPr w:rsidR="006F56E2" w:rsidRPr="008373EE" w:rsidSect="00930CEC">
      <w:headerReference w:type="default" r:id="rId11"/>
      <w:footerReference w:type="default" r:id="rId12"/>
      <w:footerReference w:type="first" r:id="rId13"/>
      <w:pgSz w:w="11906" w:h="16838" w:code="9"/>
      <w:pgMar w:top="567" w:right="567" w:bottom="567" w:left="1701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7866C" w14:textId="77777777" w:rsidR="00495822" w:rsidRDefault="00495822" w:rsidP="00AC11C4">
      <w:r>
        <w:separator/>
      </w:r>
    </w:p>
  </w:endnote>
  <w:endnote w:type="continuationSeparator" w:id="0">
    <w:p w14:paraId="4588A1F4" w14:textId="77777777" w:rsidR="00495822" w:rsidRDefault="00495822" w:rsidP="00AC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Cyr Medium">
    <w:altName w:val="Trebuchet MS"/>
    <w:charset w:val="CC"/>
    <w:family w:val="swiss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704611"/>
      <w:docPartObj>
        <w:docPartGallery w:val="Page Numbers (Bottom of Page)"/>
        <w:docPartUnique/>
      </w:docPartObj>
    </w:sdtPr>
    <w:sdtEndPr/>
    <w:sdtContent>
      <w:p w14:paraId="2ED1D15E" w14:textId="2C8FCDB3" w:rsidR="00DF3F20" w:rsidRDefault="00DF3F2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6E0">
          <w:rPr>
            <w:noProof/>
          </w:rPr>
          <w:t>19</w:t>
        </w:r>
        <w:r>
          <w:fldChar w:fldCharType="end"/>
        </w:r>
      </w:p>
    </w:sdtContent>
  </w:sdt>
  <w:p w14:paraId="06CD68DA" w14:textId="77777777" w:rsidR="00DF3F20" w:rsidRDefault="00DF3F2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5668417"/>
      <w:docPartObj>
        <w:docPartGallery w:val="Page Numbers (Bottom of Page)"/>
        <w:docPartUnique/>
      </w:docPartObj>
    </w:sdtPr>
    <w:sdtEndPr/>
    <w:sdtContent>
      <w:p w14:paraId="3B0C0098" w14:textId="76952DAC" w:rsidR="006B0694" w:rsidRDefault="006B069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832017" w14:textId="77777777" w:rsidR="00DF3F20" w:rsidRDefault="00DF3F2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28739" w14:textId="77777777" w:rsidR="00495822" w:rsidRDefault="00495822" w:rsidP="00AC11C4">
      <w:r>
        <w:separator/>
      </w:r>
    </w:p>
  </w:footnote>
  <w:footnote w:type="continuationSeparator" w:id="0">
    <w:p w14:paraId="13F722B2" w14:textId="77777777" w:rsidR="00495822" w:rsidRDefault="00495822" w:rsidP="00AC1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8896" w14:textId="6B28E09A" w:rsidR="00DF3F20" w:rsidRDefault="00DF3F20" w:rsidP="004C19B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2E3"/>
    <w:multiLevelType w:val="hybridMultilevel"/>
    <w:tmpl w:val="1DB4F6F0"/>
    <w:lvl w:ilvl="0" w:tplc="80E2F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8A0CD4"/>
    <w:multiLevelType w:val="hybridMultilevel"/>
    <w:tmpl w:val="1812E702"/>
    <w:lvl w:ilvl="0" w:tplc="EDA0CB7E">
      <w:start w:val="1"/>
      <w:numFmt w:val="decimal"/>
      <w:lvlText w:val="%1."/>
      <w:lvlJc w:val="left"/>
      <w:pPr>
        <w:ind w:left="1422" w:hanging="85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14E57"/>
    <w:multiLevelType w:val="hybridMultilevel"/>
    <w:tmpl w:val="39724CE2"/>
    <w:lvl w:ilvl="0" w:tplc="D01445F2">
      <w:start w:val="1"/>
      <w:numFmt w:val="russianLower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27C531A"/>
    <w:multiLevelType w:val="hybridMultilevel"/>
    <w:tmpl w:val="B3E6277C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68A2"/>
    <w:multiLevelType w:val="hybridMultilevel"/>
    <w:tmpl w:val="C366C22C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1C5CD8"/>
    <w:multiLevelType w:val="hybridMultilevel"/>
    <w:tmpl w:val="DD5CC4B6"/>
    <w:lvl w:ilvl="0" w:tplc="418849C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404F52"/>
    <w:multiLevelType w:val="hybridMultilevel"/>
    <w:tmpl w:val="79C03122"/>
    <w:lvl w:ilvl="0" w:tplc="7C80C674">
      <w:start w:val="1"/>
      <w:numFmt w:val="bullet"/>
      <w:lvlText w:val=""/>
      <w:lvlJc w:val="left"/>
      <w:pPr>
        <w:tabs>
          <w:tab w:val="num" w:pos="709"/>
        </w:tabs>
        <w:ind w:left="0" w:firstLine="5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1CC"/>
    <w:multiLevelType w:val="hybridMultilevel"/>
    <w:tmpl w:val="C47E966C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1C4375"/>
    <w:multiLevelType w:val="hybridMultilevel"/>
    <w:tmpl w:val="37CE3532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41383B"/>
    <w:multiLevelType w:val="hybridMultilevel"/>
    <w:tmpl w:val="78AA8058"/>
    <w:lvl w:ilvl="0" w:tplc="50E8392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CE6E57"/>
    <w:multiLevelType w:val="multilevel"/>
    <w:tmpl w:val="4B80E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4D62D4E"/>
    <w:multiLevelType w:val="hybridMultilevel"/>
    <w:tmpl w:val="8EDE79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D0169E"/>
    <w:multiLevelType w:val="hybridMultilevel"/>
    <w:tmpl w:val="740EB984"/>
    <w:lvl w:ilvl="0" w:tplc="7FCE9B7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3103B2"/>
    <w:multiLevelType w:val="hybridMultilevel"/>
    <w:tmpl w:val="CAB4FFA6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EA7FBA"/>
    <w:multiLevelType w:val="hybridMultilevel"/>
    <w:tmpl w:val="96748B5C"/>
    <w:lvl w:ilvl="0" w:tplc="AD1A2E7C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6B0127"/>
    <w:multiLevelType w:val="hybridMultilevel"/>
    <w:tmpl w:val="B906C07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8457A2"/>
    <w:multiLevelType w:val="hybridMultilevel"/>
    <w:tmpl w:val="79C28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B17CA"/>
    <w:multiLevelType w:val="hybridMultilevel"/>
    <w:tmpl w:val="C9E053C0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A496A"/>
    <w:multiLevelType w:val="hybridMultilevel"/>
    <w:tmpl w:val="35FC6F68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3D251D"/>
    <w:multiLevelType w:val="hybridMultilevel"/>
    <w:tmpl w:val="0F06C14E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362247"/>
    <w:multiLevelType w:val="hybridMultilevel"/>
    <w:tmpl w:val="96E8E1E8"/>
    <w:lvl w:ilvl="0" w:tplc="768E85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2"/>
  </w:num>
  <w:num w:numId="11">
    <w:abstractNumId w:val="20"/>
  </w:num>
  <w:num w:numId="12">
    <w:abstractNumId w:val="19"/>
  </w:num>
  <w:num w:numId="13">
    <w:abstractNumId w:val="4"/>
  </w:num>
  <w:num w:numId="14">
    <w:abstractNumId w:val="7"/>
  </w:num>
  <w:num w:numId="15">
    <w:abstractNumId w:val="13"/>
  </w:num>
  <w:num w:numId="16">
    <w:abstractNumId w:val="18"/>
  </w:num>
  <w:num w:numId="17">
    <w:abstractNumId w:val="17"/>
  </w:num>
  <w:num w:numId="18">
    <w:abstractNumId w:val="2"/>
  </w:num>
  <w:num w:numId="19">
    <w:abstractNumId w:val="3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49"/>
    <w:rsid w:val="000043D2"/>
    <w:rsid w:val="00014A7F"/>
    <w:rsid w:val="000260D5"/>
    <w:rsid w:val="00026C1E"/>
    <w:rsid w:val="00034F3B"/>
    <w:rsid w:val="00060370"/>
    <w:rsid w:val="000643F5"/>
    <w:rsid w:val="00073715"/>
    <w:rsid w:val="00083C35"/>
    <w:rsid w:val="00090F6F"/>
    <w:rsid w:val="000915F3"/>
    <w:rsid w:val="000A1087"/>
    <w:rsid w:val="000C208E"/>
    <w:rsid w:val="000C32FA"/>
    <w:rsid w:val="000D1E99"/>
    <w:rsid w:val="000D7DD0"/>
    <w:rsid w:val="000E3A46"/>
    <w:rsid w:val="00106A33"/>
    <w:rsid w:val="00107CC8"/>
    <w:rsid w:val="00135AD4"/>
    <w:rsid w:val="00140BE3"/>
    <w:rsid w:val="00142EAB"/>
    <w:rsid w:val="00144D9C"/>
    <w:rsid w:val="001472FF"/>
    <w:rsid w:val="00155287"/>
    <w:rsid w:val="00155420"/>
    <w:rsid w:val="001605CB"/>
    <w:rsid w:val="00175B16"/>
    <w:rsid w:val="001B0D7F"/>
    <w:rsid w:val="001B3797"/>
    <w:rsid w:val="001B4249"/>
    <w:rsid w:val="001E39E4"/>
    <w:rsid w:val="001E49D7"/>
    <w:rsid w:val="001E672A"/>
    <w:rsid w:val="00203D87"/>
    <w:rsid w:val="00211604"/>
    <w:rsid w:val="00215751"/>
    <w:rsid w:val="00216ADF"/>
    <w:rsid w:val="00225959"/>
    <w:rsid w:val="002336A0"/>
    <w:rsid w:val="00240D6E"/>
    <w:rsid w:val="002556B4"/>
    <w:rsid w:val="00260B0F"/>
    <w:rsid w:val="00263654"/>
    <w:rsid w:val="0027257A"/>
    <w:rsid w:val="002772DF"/>
    <w:rsid w:val="00277C7C"/>
    <w:rsid w:val="002820DF"/>
    <w:rsid w:val="00284A35"/>
    <w:rsid w:val="002C4B7C"/>
    <w:rsid w:val="002D037A"/>
    <w:rsid w:val="002D3E0D"/>
    <w:rsid w:val="002D456F"/>
    <w:rsid w:val="002E20B3"/>
    <w:rsid w:val="002F1C8F"/>
    <w:rsid w:val="002F4FE1"/>
    <w:rsid w:val="002F5EE6"/>
    <w:rsid w:val="0031121A"/>
    <w:rsid w:val="0033298F"/>
    <w:rsid w:val="00342720"/>
    <w:rsid w:val="00346A18"/>
    <w:rsid w:val="0036187E"/>
    <w:rsid w:val="0037445C"/>
    <w:rsid w:val="003770AF"/>
    <w:rsid w:val="00395B0C"/>
    <w:rsid w:val="003A1D43"/>
    <w:rsid w:val="003A5135"/>
    <w:rsid w:val="003A5E47"/>
    <w:rsid w:val="003A7337"/>
    <w:rsid w:val="003D1B26"/>
    <w:rsid w:val="003E1448"/>
    <w:rsid w:val="003E529F"/>
    <w:rsid w:val="003F374C"/>
    <w:rsid w:val="003F6C73"/>
    <w:rsid w:val="004007E1"/>
    <w:rsid w:val="0041189E"/>
    <w:rsid w:val="00411C6B"/>
    <w:rsid w:val="0041373A"/>
    <w:rsid w:val="0042346B"/>
    <w:rsid w:val="0043268E"/>
    <w:rsid w:val="00441CB0"/>
    <w:rsid w:val="004476C4"/>
    <w:rsid w:val="00453C51"/>
    <w:rsid w:val="00456FDD"/>
    <w:rsid w:val="00474133"/>
    <w:rsid w:val="004828BE"/>
    <w:rsid w:val="004936F9"/>
    <w:rsid w:val="00495822"/>
    <w:rsid w:val="004A11E6"/>
    <w:rsid w:val="004A5855"/>
    <w:rsid w:val="004B3DE9"/>
    <w:rsid w:val="004C19B9"/>
    <w:rsid w:val="004D13BF"/>
    <w:rsid w:val="004D2CF7"/>
    <w:rsid w:val="004D37BB"/>
    <w:rsid w:val="004E7B2F"/>
    <w:rsid w:val="005005CD"/>
    <w:rsid w:val="00513076"/>
    <w:rsid w:val="0052123E"/>
    <w:rsid w:val="005351D5"/>
    <w:rsid w:val="005409B6"/>
    <w:rsid w:val="0054297F"/>
    <w:rsid w:val="005502B6"/>
    <w:rsid w:val="00551713"/>
    <w:rsid w:val="00552099"/>
    <w:rsid w:val="00556A3A"/>
    <w:rsid w:val="00574924"/>
    <w:rsid w:val="00594724"/>
    <w:rsid w:val="00594B7D"/>
    <w:rsid w:val="005A42A9"/>
    <w:rsid w:val="005B05C8"/>
    <w:rsid w:val="005C2546"/>
    <w:rsid w:val="005C66E0"/>
    <w:rsid w:val="005C6858"/>
    <w:rsid w:val="005E538C"/>
    <w:rsid w:val="005E5FA3"/>
    <w:rsid w:val="005F3681"/>
    <w:rsid w:val="005F449C"/>
    <w:rsid w:val="0060319F"/>
    <w:rsid w:val="00606FDA"/>
    <w:rsid w:val="00615D28"/>
    <w:rsid w:val="0063260B"/>
    <w:rsid w:val="006444F4"/>
    <w:rsid w:val="00660D49"/>
    <w:rsid w:val="0066142C"/>
    <w:rsid w:val="006815DE"/>
    <w:rsid w:val="00695B5E"/>
    <w:rsid w:val="0069748E"/>
    <w:rsid w:val="006A7E63"/>
    <w:rsid w:val="006B0694"/>
    <w:rsid w:val="006B6E0D"/>
    <w:rsid w:val="006D470F"/>
    <w:rsid w:val="006D543F"/>
    <w:rsid w:val="006F1F95"/>
    <w:rsid w:val="006F56E2"/>
    <w:rsid w:val="00700771"/>
    <w:rsid w:val="007021BA"/>
    <w:rsid w:val="007036AA"/>
    <w:rsid w:val="00705119"/>
    <w:rsid w:val="00723639"/>
    <w:rsid w:val="00727EC9"/>
    <w:rsid w:val="007332B0"/>
    <w:rsid w:val="00734965"/>
    <w:rsid w:val="00746E93"/>
    <w:rsid w:val="00757382"/>
    <w:rsid w:val="00767867"/>
    <w:rsid w:val="00771750"/>
    <w:rsid w:val="0079268E"/>
    <w:rsid w:val="007937EE"/>
    <w:rsid w:val="00797F41"/>
    <w:rsid w:val="007A1F7E"/>
    <w:rsid w:val="007A2DEE"/>
    <w:rsid w:val="007A3DCC"/>
    <w:rsid w:val="007B53BB"/>
    <w:rsid w:val="007D526C"/>
    <w:rsid w:val="007D5438"/>
    <w:rsid w:val="007E6865"/>
    <w:rsid w:val="007F746B"/>
    <w:rsid w:val="00803303"/>
    <w:rsid w:val="00806398"/>
    <w:rsid w:val="00806D2C"/>
    <w:rsid w:val="00817E74"/>
    <w:rsid w:val="00822963"/>
    <w:rsid w:val="00835CD0"/>
    <w:rsid w:val="008373EE"/>
    <w:rsid w:val="0084423E"/>
    <w:rsid w:val="008754F2"/>
    <w:rsid w:val="0088421D"/>
    <w:rsid w:val="0088520F"/>
    <w:rsid w:val="00886342"/>
    <w:rsid w:val="00891F67"/>
    <w:rsid w:val="008956E1"/>
    <w:rsid w:val="00897401"/>
    <w:rsid w:val="008A3420"/>
    <w:rsid w:val="008B0D3E"/>
    <w:rsid w:val="008C18D8"/>
    <w:rsid w:val="008C1C1A"/>
    <w:rsid w:val="008D05DC"/>
    <w:rsid w:val="008D7100"/>
    <w:rsid w:val="008E6901"/>
    <w:rsid w:val="008E7A68"/>
    <w:rsid w:val="008F5879"/>
    <w:rsid w:val="009020D4"/>
    <w:rsid w:val="0091722D"/>
    <w:rsid w:val="009249F0"/>
    <w:rsid w:val="00930CEC"/>
    <w:rsid w:val="009408EB"/>
    <w:rsid w:val="00945175"/>
    <w:rsid w:val="00946AF5"/>
    <w:rsid w:val="00954E23"/>
    <w:rsid w:val="00961E39"/>
    <w:rsid w:val="009660B7"/>
    <w:rsid w:val="00976F79"/>
    <w:rsid w:val="0098187A"/>
    <w:rsid w:val="0099031B"/>
    <w:rsid w:val="009A394A"/>
    <w:rsid w:val="009B488D"/>
    <w:rsid w:val="009C0758"/>
    <w:rsid w:val="009C0E65"/>
    <w:rsid w:val="009D00F4"/>
    <w:rsid w:val="009D7B56"/>
    <w:rsid w:val="009D7E5E"/>
    <w:rsid w:val="009E110F"/>
    <w:rsid w:val="009E4C99"/>
    <w:rsid w:val="009F4FD9"/>
    <w:rsid w:val="009F6645"/>
    <w:rsid w:val="00A07549"/>
    <w:rsid w:val="00A212B4"/>
    <w:rsid w:val="00A37D69"/>
    <w:rsid w:val="00A37F08"/>
    <w:rsid w:val="00A53526"/>
    <w:rsid w:val="00A658B3"/>
    <w:rsid w:val="00A71C7A"/>
    <w:rsid w:val="00AB73EF"/>
    <w:rsid w:val="00AC11C4"/>
    <w:rsid w:val="00AC6165"/>
    <w:rsid w:val="00AF44FF"/>
    <w:rsid w:val="00AF67A4"/>
    <w:rsid w:val="00B16EB4"/>
    <w:rsid w:val="00B276A7"/>
    <w:rsid w:val="00B30C40"/>
    <w:rsid w:val="00B31A67"/>
    <w:rsid w:val="00B31BDB"/>
    <w:rsid w:val="00B34D5D"/>
    <w:rsid w:val="00B35E66"/>
    <w:rsid w:val="00B41BA5"/>
    <w:rsid w:val="00B5148A"/>
    <w:rsid w:val="00B56CE0"/>
    <w:rsid w:val="00B638B1"/>
    <w:rsid w:val="00B648D6"/>
    <w:rsid w:val="00B64F1A"/>
    <w:rsid w:val="00B90B31"/>
    <w:rsid w:val="00BA37FF"/>
    <w:rsid w:val="00BB6F4C"/>
    <w:rsid w:val="00BC242B"/>
    <w:rsid w:val="00BC39A2"/>
    <w:rsid w:val="00BC7BE8"/>
    <w:rsid w:val="00BD099C"/>
    <w:rsid w:val="00BD3D84"/>
    <w:rsid w:val="00BD3EBF"/>
    <w:rsid w:val="00BD46BD"/>
    <w:rsid w:val="00BD7A6D"/>
    <w:rsid w:val="00BE00AC"/>
    <w:rsid w:val="00BE0AB7"/>
    <w:rsid w:val="00BE3A20"/>
    <w:rsid w:val="00BE7C44"/>
    <w:rsid w:val="00BF0AB4"/>
    <w:rsid w:val="00BF0D61"/>
    <w:rsid w:val="00BF7FD2"/>
    <w:rsid w:val="00C01ED7"/>
    <w:rsid w:val="00C04742"/>
    <w:rsid w:val="00C166B3"/>
    <w:rsid w:val="00C24410"/>
    <w:rsid w:val="00C373CC"/>
    <w:rsid w:val="00C55D9E"/>
    <w:rsid w:val="00C670BC"/>
    <w:rsid w:val="00C71E46"/>
    <w:rsid w:val="00C73814"/>
    <w:rsid w:val="00C8583D"/>
    <w:rsid w:val="00C85A4D"/>
    <w:rsid w:val="00C86BBC"/>
    <w:rsid w:val="00C87292"/>
    <w:rsid w:val="00C95CE9"/>
    <w:rsid w:val="00CA03F5"/>
    <w:rsid w:val="00CC0E3A"/>
    <w:rsid w:val="00CC2D51"/>
    <w:rsid w:val="00CC53DF"/>
    <w:rsid w:val="00CE0866"/>
    <w:rsid w:val="00CF0670"/>
    <w:rsid w:val="00CF5B0C"/>
    <w:rsid w:val="00D4186F"/>
    <w:rsid w:val="00D60825"/>
    <w:rsid w:val="00D74114"/>
    <w:rsid w:val="00D84911"/>
    <w:rsid w:val="00D86AAF"/>
    <w:rsid w:val="00DA15AB"/>
    <w:rsid w:val="00DA68C8"/>
    <w:rsid w:val="00DC40E3"/>
    <w:rsid w:val="00DC52F5"/>
    <w:rsid w:val="00DD2277"/>
    <w:rsid w:val="00DE6EC1"/>
    <w:rsid w:val="00DF3F20"/>
    <w:rsid w:val="00E029FA"/>
    <w:rsid w:val="00E05B12"/>
    <w:rsid w:val="00E12675"/>
    <w:rsid w:val="00E15551"/>
    <w:rsid w:val="00E45D0E"/>
    <w:rsid w:val="00E4627C"/>
    <w:rsid w:val="00E512EE"/>
    <w:rsid w:val="00E57FAF"/>
    <w:rsid w:val="00E60B9B"/>
    <w:rsid w:val="00E63FBA"/>
    <w:rsid w:val="00E74BFC"/>
    <w:rsid w:val="00E7646B"/>
    <w:rsid w:val="00E821F2"/>
    <w:rsid w:val="00EC489E"/>
    <w:rsid w:val="00EC4C42"/>
    <w:rsid w:val="00EC6EF2"/>
    <w:rsid w:val="00F136CD"/>
    <w:rsid w:val="00F35E52"/>
    <w:rsid w:val="00F52894"/>
    <w:rsid w:val="00F70FA5"/>
    <w:rsid w:val="00F724D2"/>
    <w:rsid w:val="00F7316A"/>
    <w:rsid w:val="00F9412A"/>
    <w:rsid w:val="00FA5DBD"/>
    <w:rsid w:val="00FA7CF6"/>
    <w:rsid w:val="00FB7E8E"/>
    <w:rsid w:val="00FC7A6A"/>
    <w:rsid w:val="00FD0F8A"/>
    <w:rsid w:val="00FE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0A8CC90"/>
  <w15:chartTrackingRefBased/>
  <w15:docId w15:val="{7BA66A25-2858-4D51-9AC0-22EC712E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29F"/>
    <w:pPr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20D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660B7"/>
    <w:pPr>
      <w:tabs>
        <w:tab w:val="center" w:pos="4677"/>
        <w:tab w:val="right" w:pos="9355"/>
      </w:tabs>
      <w:autoSpaceDE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660B7"/>
  </w:style>
  <w:style w:type="paragraph" w:styleId="a7">
    <w:name w:val="footer"/>
    <w:basedOn w:val="a"/>
    <w:link w:val="a8"/>
    <w:uiPriority w:val="99"/>
    <w:unhideWhenUsed/>
    <w:rsid w:val="00AC11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11C4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9">
    <w:name w:val="Table Grid"/>
    <w:basedOn w:val="a1"/>
    <w:uiPriority w:val="39"/>
    <w:rsid w:val="000D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Основной"/>
    <w:basedOn w:val="a"/>
    <w:link w:val="ab"/>
    <w:qFormat/>
    <w:rsid w:val="00A212B4"/>
    <w:pPr>
      <w:ind w:firstLine="709"/>
      <w:jc w:val="both"/>
    </w:pPr>
    <w:rPr>
      <w:sz w:val="24"/>
    </w:rPr>
  </w:style>
  <w:style w:type="paragraph" w:customStyle="1" w:styleId="ConsNormal">
    <w:name w:val="ConsNormal"/>
    <w:rsid w:val="003744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55420"/>
    <w:pPr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7B53BB"/>
  </w:style>
  <w:style w:type="character" w:styleId="ad">
    <w:name w:val="Placeholder Text"/>
    <w:basedOn w:val="a0"/>
    <w:uiPriority w:val="99"/>
    <w:semiHidden/>
    <w:rsid w:val="007B53BB"/>
    <w:rPr>
      <w:color w:val="808080"/>
    </w:rPr>
  </w:style>
  <w:style w:type="character" w:customStyle="1" w:styleId="ab">
    <w:name w:val="Основной Знак"/>
    <w:basedOn w:val="a0"/>
    <w:link w:val="aa"/>
    <w:rsid w:val="00A212B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e">
    <w:name w:val="Body Text"/>
    <w:basedOn w:val="a"/>
    <w:link w:val="af"/>
    <w:rsid w:val="00C166B3"/>
    <w:pPr>
      <w:autoSpaceDE/>
      <w:jc w:val="both"/>
    </w:pPr>
    <w:rPr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C166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0">
    <w:name w:val="A5"/>
    <w:uiPriority w:val="99"/>
    <w:rsid w:val="00C166B3"/>
    <w:rPr>
      <w:rFonts w:cs="Myriad Pro Light"/>
      <w:color w:val="000000"/>
      <w:sz w:val="20"/>
      <w:szCs w:val="20"/>
    </w:rPr>
  </w:style>
  <w:style w:type="character" w:customStyle="1" w:styleId="a51">
    <w:name w:val="a5"/>
    <w:basedOn w:val="a0"/>
    <w:rsid w:val="00C166B3"/>
  </w:style>
  <w:style w:type="character" w:customStyle="1" w:styleId="defaultlabelstyle1">
    <w:name w:val="defaultlabelstyle1"/>
    <w:rsid w:val="004828BE"/>
    <w:rPr>
      <w:rFonts w:ascii="Trebuchet MS" w:hAnsi="Trebuchet MS" w:hint="default"/>
      <w:color w:val="000000"/>
    </w:rPr>
  </w:style>
  <w:style w:type="paragraph" w:styleId="af0">
    <w:name w:val="Body Text Indent"/>
    <w:basedOn w:val="a"/>
    <w:link w:val="af1"/>
    <w:uiPriority w:val="99"/>
    <w:unhideWhenUsed/>
    <w:rsid w:val="002D037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2D03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552099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2099"/>
    <w:rPr>
      <w:rFonts w:ascii="Segoe UI" w:eastAsia="Times New Roman" w:hAnsi="Segoe UI" w:cs="Segoe UI"/>
      <w:sz w:val="18"/>
      <w:szCs w:val="18"/>
      <w:lang w:eastAsia="zh-CN"/>
    </w:rPr>
  </w:style>
  <w:style w:type="character" w:styleId="af4">
    <w:name w:val="Hyperlink"/>
    <w:basedOn w:val="a0"/>
    <w:uiPriority w:val="99"/>
    <w:unhideWhenUsed/>
    <w:rsid w:val="004B3DE9"/>
    <w:rPr>
      <w:color w:val="0000FF"/>
      <w:u w:val="single"/>
    </w:rPr>
  </w:style>
  <w:style w:type="character" w:styleId="af5">
    <w:name w:val="Unresolved Mention"/>
    <w:basedOn w:val="a0"/>
    <w:uiPriority w:val="99"/>
    <w:semiHidden/>
    <w:unhideWhenUsed/>
    <w:rsid w:val="004B3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fokino@iks.plu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2023-03-17T00:00:00</PublishDate>
  <Abstract/>
  <CompanyAddress>пиалтптапттаю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19B37E-B04D-4058-92A7-D43989224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Йа</vt:lpstr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Йа</dc:title>
  <dc:subject/>
  <dc:creator>Шайдуров Константин</dc:creator>
  <cp:keywords/>
  <dc:description/>
  <cp:lastModifiedBy>Черепанова Ксения Владимировна</cp:lastModifiedBy>
  <cp:revision>2</cp:revision>
  <cp:lastPrinted>2023-03-31T17:04:00Z</cp:lastPrinted>
  <dcterms:created xsi:type="dcterms:W3CDTF">2026-08-24T08:19:00Z</dcterms:created>
  <dcterms:modified xsi:type="dcterms:W3CDTF">2026-08-24T08:19:00Z</dcterms:modified>
</cp:coreProperties>
</file>